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ind w:firstLine="2650" w:firstLineChars="1100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tbl>
      <w:tblPr>
        <w:tblStyle w:val="3"/>
        <w:tblpPr w:leftFromText="180" w:rightFromText="180" w:vertAnchor="page" w:horzAnchor="page" w:tblpX="817" w:tblpY="1906"/>
        <w:tblOverlap w:val="never"/>
        <w:tblW w:w="513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"/>
        <w:gridCol w:w="677"/>
        <w:gridCol w:w="535"/>
        <w:gridCol w:w="629"/>
        <w:gridCol w:w="554"/>
        <w:gridCol w:w="613"/>
        <w:gridCol w:w="699"/>
        <w:gridCol w:w="645"/>
        <w:gridCol w:w="556"/>
        <w:gridCol w:w="609"/>
        <w:gridCol w:w="722"/>
        <w:gridCol w:w="712"/>
        <w:gridCol w:w="735"/>
        <w:gridCol w:w="752"/>
        <w:gridCol w:w="823"/>
        <w:gridCol w:w="976"/>
      </w:tblGrid>
      <w:tr w14:paraId="23FD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5000" w:type="pct"/>
            <w:gridSpan w:val="16"/>
            <w:noWrap w:val="0"/>
            <w:vAlign w:val="center"/>
          </w:tcPr>
          <w:p w14:paraId="59EEEEC2">
            <w:pPr>
              <w:spacing w:line="420" w:lineRule="exact"/>
              <w:ind w:firstLine="281" w:firstLineChars="100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1C28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16" w:type="pct"/>
            <w:noWrap w:val="0"/>
            <w:vAlign w:val="top"/>
          </w:tcPr>
          <w:p w14:paraId="66A26969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pct"/>
            <w:gridSpan w:val="3"/>
            <w:noWrap w:val="0"/>
            <w:vAlign w:val="center"/>
          </w:tcPr>
          <w:p w14:paraId="0EEE3C9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871" w:type="pct"/>
            <w:gridSpan w:val="3"/>
            <w:noWrap w:val="0"/>
            <w:vAlign w:val="center"/>
          </w:tcPr>
          <w:p w14:paraId="313B36D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845" w:type="pct"/>
            <w:gridSpan w:val="3"/>
            <w:noWrap w:val="0"/>
            <w:vAlign w:val="center"/>
          </w:tcPr>
          <w:p w14:paraId="288A2F7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013" w:type="pct"/>
            <w:gridSpan w:val="3"/>
            <w:noWrap w:val="0"/>
            <w:vAlign w:val="center"/>
          </w:tcPr>
          <w:p w14:paraId="6AA6982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192" w:type="pct"/>
            <w:gridSpan w:val="3"/>
            <w:noWrap w:val="0"/>
            <w:vAlign w:val="center"/>
          </w:tcPr>
          <w:p w14:paraId="09A2944D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697B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216" w:type="pct"/>
            <w:noWrap w:val="0"/>
            <w:vAlign w:val="center"/>
          </w:tcPr>
          <w:p w14:paraId="787D018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24E191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7B502EE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860" w:type="pct"/>
            <w:gridSpan w:val="3"/>
            <w:noWrap w:val="0"/>
            <w:vAlign w:val="center"/>
          </w:tcPr>
          <w:p w14:paraId="5AAD9163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升国旗仪式</w:t>
            </w:r>
          </w:p>
        </w:tc>
        <w:tc>
          <w:tcPr>
            <w:tcW w:w="258" w:type="pct"/>
            <w:shd w:val="clear" w:color="auto" w:fill="auto"/>
            <w:noWrap w:val="0"/>
            <w:vAlign w:val="center"/>
          </w:tcPr>
          <w:p w14:paraId="42072EBB">
            <w:pPr>
              <w:spacing w:line="240" w:lineRule="auto"/>
              <w:jc w:val="both"/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地</w:t>
            </w:r>
          </w:p>
          <w:p w14:paraId="5A603DB0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理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208C10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7.1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3AD4A18E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杨</w:t>
            </w:r>
          </w:p>
          <w:p w14:paraId="6F75DA5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涵</w:t>
            </w:r>
          </w:p>
        </w:tc>
        <w:tc>
          <w:tcPr>
            <w:tcW w:w="301" w:type="pct"/>
            <w:shd w:val="clear" w:color="auto" w:fill="auto"/>
            <w:noWrap w:val="0"/>
            <w:vAlign w:val="center"/>
          </w:tcPr>
          <w:p w14:paraId="62E2EAB6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赵欣欣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4324F53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6.5</w:t>
            </w:r>
          </w:p>
        </w:tc>
        <w:tc>
          <w:tcPr>
            <w:tcW w:w="284" w:type="pct"/>
            <w:shd w:val="clear" w:color="auto" w:fill="auto"/>
            <w:noWrap w:val="0"/>
            <w:vAlign w:val="center"/>
          </w:tcPr>
          <w:p w14:paraId="6C0CF4E5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数学</w:t>
            </w:r>
          </w:p>
        </w:tc>
        <w:tc>
          <w:tcPr>
            <w:tcW w:w="337" w:type="pct"/>
            <w:shd w:val="clear" w:color="auto" w:fill="auto"/>
            <w:noWrap w:val="0"/>
            <w:vAlign w:val="center"/>
          </w:tcPr>
          <w:p w14:paraId="6EE1BA2F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英</w:t>
            </w:r>
          </w:p>
          <w:p w14:paraId="0D840AC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</w:tc>
        <w:tc>
          <w:tcPr>
            <w:tcW w:w="332" w:type="pct"/>
            <w:shd w:val="clear" w:color="auto" w:fill="auto"/>
            <w:noWrap w:val="0"/>
            <w:vAlign w:val="center"/>
          </w:tcPr>
          <w:p w14:paraId="1CC5BE1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6.8</w:t>
            </w:r>
          </w:p>
        </w:tc>
        <w:tc>
          <w:tcPr>
            <w:tcW w:w="343" w:type="pct"/>
            <w:shd w:val="clear" w:color="auto" w:fill="auto"/>
            <w:noWrap w:val="0"/>
            <w:vAlign w:val="center"/>
          </w:tcPr>
          <w:p w14:paraId="4CCCA852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孔</w:t>
            </w:r>
          </w:p>
          <w:p w14:paraId="30AD81DF">
            <w:pPr>
              <w:jc w:val="center"/>
              <w:rPr>
                <w:rFonts w:hint="default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令</w:t>
            </w:r>
          </w:p>
          <w:p w14:paraId="12D3425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双</w:t>
            </w: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 w14:paraId="3851D32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全区</w:t>
            </w: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4880403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中小学</w:t>
            </w:r>
          </w:p>
        </w:tc>
        <w:tc>
          <w:tcPr>
            <w:tcW w:w="456" w:type="pct"/>
            <w:shd w:val="clear" w:color="auto" w:fill="auto"/>
            <w:noWrap w:val="0"/>
            <w:vAlign w:val="center"/>
          </w:tcPr>
          <w:p w14:paraId="1175A9A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数字</w:t>
            </w:r>
          </w:p>
        </w:tc>
      </w:tr>
      <w:tr w14:paraId="0FEC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216" w:type="pct"/>
            <w:noWrap w:val="0"/>
            <w:vAlign w:val="center"/>
          </w:tcPr>
          <w:p w14:paraId="1103FCE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321052D3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54FD9B8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1DA2B8C0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英</w:t>
            </w:r>
          </w:p>
          <w:p w14:paraId="5A51F42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4EDC4B01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7.8</w:t>
            </w: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07931FB4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杜</w:t>
            </w:r>
          </w:p>
          <w:p w14:paraId="2DB39018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甜</w:t>
            </w:r>
          </w:p>
          <w:p w14:paraId="4752F70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甜</w:t>
            </w:r>
          </w:p>
        </w:tc>
        <w:tc>
          <w:tcPr>
            <w:tcW w:w="258" w:type="pct"/>
            <w:shd w:val="clear" w:color="auto" w:fill="auto"/>
            <w:noWrap w:val="0"/>
            <w:vAlign w:val="center"/>
          </w:tcPr>
          <w:p w14:paraId="7DFA3F50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化想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1487B37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9.1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4707F288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刘</w:t>
            </w:r>
          </w:p>
          <w:p w14:paraId="7434881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洋</w:t>
            </w:r>
          </w:p>
        </w:tc>
        <w:tc>
          <w:tcPr>
            <w:tcW w:w="301" w:type="pct"/>
            <w:shd w:val="clear" w:color="auto" w:fill="auto"/>
            <w:noWrap w:val="0"/>
            <w:vAlign w:val="center"/>
          </w:tcPr>
          <w:p w14:paraId="561CCEC3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  <w:t>数</w:t>
            </w:r>
          </w:p>
          <w:p w14:paraId="6CBAC76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6271122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7.1</w:t>
            </w:r>
          </w:p>
        </w:tc>
        <w:tc>
          <w:tcPr>
            <w:tcW w:w="284" w:type="pct"/>
            <w:shd w:val="clear" w:color="auto" w:fill="auto"/>
            <w:noWrap w:val="0"/>
            <w:vAlign w:val="center"/>
          </w:tcPr>
          <w:p w14:paraId="7F7F3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李佳怡</w:t>
            </w:r>
          </w:p>
        </w:tc>
        <w:tc>
          <w:tcPr>
            <w:tcW w:w="337" w:type="pct"/>
            <w:shd w:val="clear" w:color="auto" w:fill="auto"/>
            <w:noWrap w:val="0"/>
            <w:vAlign w:val="center"/>
          </w:tcPr>
          <w:p w14:paraId="76A582D0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1C38522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332" w:type="pct"/>
            <w:shd w:val="clear" w:color="auto" w:fill="auto"/>
            <w:noWrap w:val="0"/>
            <w:vAlign w:val="center"/>
          </w:tcPr>
          <w:p w14:paraId="432B0AD5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7.8</w:t>
            </w:r>
          </w:p>
        </w:tc>
        <w:tc>
          <w:tcPr>
            <w:tcW w:w="343" w:type="pct"/>
            <w:shd w:val="clear" w:color="auto" w:fill="auto"/>
            <w:noWrap w:val="0"/>
            <w:vAlign w:val="center"/>
          </w:tcPr>
          <w:p w14:paraId="77EDE43C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谭</w:t>
            </w:r>
          </w:p>
          <w:p w14:paraId="5DD7BB9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新</w:t>
            </w: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 w14:paraId="75B6301E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素养</w:t>
            </w: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36F36B38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教育</w:t>
            </w:r>
          </w:p>
        </w:tc>
        <w:tc>
          <w:tcPr>
            <w:tcW w:w="456" w:type="pct"/>
            <w:shd w:val="clear" w:color="auto" w:fill="auto"/>
            <w:noWrap w:val="0"/>
            <w:vAlign w:val="center"/>
          </w:tcPr>
          <w:p w14:paraId="2F1E8D3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现场会</w:t>
            </w:r>
          </w:p>
        </w:tc>
      </w:tr>
      <w:tr w14:paraId="2DA2E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216" w:type="pct"/>
            <w:noWrap w:val="0"/>
            <w:vAlign w:val="center"/>
          </w:tcPr>
          <w:p w14:paraId="705F116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017B53B1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4BAAD7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466C99C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物理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33AB8FB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8.8</w:t>
            </w: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1CFBDC29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王</w:t>
            </w:r>
          </w:p>
          <w:p w14:paraId="461D1320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冬</w:t>
            </w:r>
          </w:p>
          <w:p w14:paraId="26D338F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旭</w:t>
            </w:r>
          </w:p>
        </w:tc>
        <w:tc>
          <w:tcPr>
            <w:tcW w:w="258" w:type="pct"/>
            <w:shd w:val="clear" w:color="auto" w:fill="auto"/>
            <w:noWrap w:val="0"/>
            <w:vAlign w:val="center"/>
          </w:tcPr>
          <w:p w14:paraId="1E595E18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1652FE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52AC36A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301" w:type="pct"/>
            <w:shd w:val="clear" w:color="auto" w:fill="auto"/>
            <w:noWrap w:val="0"/>
            <w:vAlign w:val="center"/>
          </w:tcPr>
          <w:p w14:paraId="080A8DB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680F3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84" w:type="pct"/>
            <w:shd w:val="clear" w:color="auto" w:fill="auto"/>
            <w:noWrap w:val="0"/>
            <w:vAlign w:val="center"/>
          </w:tcPr>
          <w:p w14:paraId="593CF4A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37" w:type="pct"/>
            <w:shd w:val="clear" w:color="auto" w:fill="auto"/>
            <w:noWrap w:val="0"/>
            <w:vAlign w:val="center"/>
          </w:tcPr>
          <w:p w14:paraId="702025B5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32" w:type="pct"/>
            <w:shd w:val="clear" w:color="auto" w:fill="auto"/>
            <w:noWrap w:val="0"/>
            <w:vAlign w:val="center"/>
          </w:tcPr>
          <w:p w14:paraId="33F29B43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43" w:type="pct"/>
            <w:shd w:val="clear" w:color="auto" w:fill="auto"/>
            <w:noWrap w:val="0"/>
            <w:vAlign w:val="center"/>
          </w:tcPr>
          <w:p w14:paraId="7222DE3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192" w:type="pct"/>
            <w:gridSpan w:val="3"/>
            <w:shd w:val="clear" w:color="auto" w:fill="auto"/>
            <w:noWrap w:val="0"/>
            <w:vAlign w:val="center"/>
          </w:tcPr>
          <w:p w14:paraId="79F18E0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全       天</w:t>
            </w:r>
          </w:p>
        </w:tc>
      </w:tr>
      <w:tr w14:paraId="3F941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216" w:type="pct"/>
            <w:noWrap w:val="0"/>
            <w:vAlign w:val="center"/>
          </w:tcPr>
          <w:p w14:paraId="0E567B6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118FADC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  <w:p w14:paraId="04C789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29A5491B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508C0F8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66294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58" w:type="pct"/>
            <w:shd w:val="clear" w:color="auto" w:fill="auto"/>
            <w:noWrap w:val="0"/>
            <w:vAlign w:val="center"/>
          </w:tcPr>
          <w:p w14:paraId="0F3E3FF1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765AB399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2F0CB6C4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45" w:type="pct"/>
            <w:gridSpan w:val="3"/>
            <w:noWrap w:val="0"/>
            <w:vAlign w:val="center"/>
          </w:tcPr>
          <w:p w14:paraId="7AD4E3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7" w:type="pct"/>
            <w:shd w:val="clear" w:color="auto" w:fill="auto"/>
            <w:noWrap w:val="0"/>
            <w:vAlign w:val="center"/>
          </w:tcPr>
          <w:p w14:paraId="082F8307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32" w:type="pct"/>
            <w:shd w:val="clear" w:color="auto" w:fill="auto"/>
            <w:noWrap w:val="0"/>
            <w:vAlign w:val="center"/>
          </w:tcPr>
          <w:p w14:paraId="200F4A9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43" w:type="pct"/>
            <w:shd w:val="clear" w:color="auto" w:fill="auto"/>
            <w:noWrap w:val="0"/>
            <w:vAlign w:val="center"/>
          </w:tcPr>
          <w:p w14:paraId="50675DD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 w14:paraId="7F280CDE">
            <w:pPr>
              <w:spacing w:line="240" w:lineRule="auto"/>
              <w:ind w:firstLine="24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40" w:type="pct"/>
            <w:gridSpan w:val="2"/>
            <w:shd w:val="clear" w:color="auto" w:fill="auto"/>
            <w:noWrap w:val="0"/>
            <w:vAlign w:val="center"/>
          </w:tcPr>
          <w:p w14:paraId="527546E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</w:tr>
      <w:tr w14:paraId="436A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16" w:type="pct"/>
            <w:noWrap w:val="0"/>
            <w:vAlign w:val="center"/>
          </w:tcPr>
          <w:p w14:paraId="5643043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E37A6A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5</w:t>
            </w:r>
          </w:p>
          <w:p w14:paraId="2AB8681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2CF71A86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50" w:type="pct"/>
            <w:noWrap w:val="0"/>
            <w:vAlign w:val="center"/>
          </w:tcPr>
          <w:p w14:paraId="53521260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3" w:type="pct"/>
            <w:noWrap w:val="0"/>
            <w:vAlign w:val="center"/>
          </w:tcPr>
          <w:p w14:paraId="205D1B40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8" w:type="pct"/>
            <w:shd w:val="clear" w:color="auto" w:fill="auto"/>
            <w:noWrap w:val="0"/>
            <w:vAlign w:val="center"/>
          </w:tcPr>
          <w:p w14:paraId="70012FD1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47A49AC9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242C432B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01" w:type="pct"/>
            <w:shd w:val="clear" w:color="auto" w:fill="auto"/>
            <w:noWrap w:val="0"/>
            <w:vAlign w:val="center"/>
          </w:tcPr>
          <w:p w14:paraId="4C0115C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1A7615F0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4" w:type="pct"/>
            <w:shd w:val="clear" w:color="auto" w:fill="auto"/>
            <w:noWrap w:val="0"/>
            <w:vAlign w:val="center"/>
          </w:tcPr>
          <w:p w14:paraId="2FB531C3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37" w:type="pct"/>
            <w:noWrap w:val="0"/>
            <w:vAlign w:val="center"/>
          </w:tcPr>
          <w:p w14:paraId="62E0BA38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2" w:type="pct"/>
            <w:noWrap w:val="0"/>
            <w:vAlign w:val="center"/>
          </w:tcPr>
          <w:p w14:paraId="2BEA329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3" w:type="pct"/>
            <w:shd w:val="clear" w:color="auto" w:fill="auto"/>
            <w:noWrap w:val="0"/>
            <w:vAlign w:val="center"/>
          </w:tcPr>
          <w:p w14:paraId="24C2C601">
            <w:pPr>
              <w:spacing w:line="240" w:lineRule="auto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 w14:paraId="08EA5772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264C0A9A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456" w:type="pct"/>
            <w:noWrap w:val="0"/>
            <w:vAlign w:val="top"/>
          </w:tcPr>
          <w:p w14:paraId="1497C153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D7A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216" w:type="pct"/>
            <w:noWrap w:val="0"/>
            <w:vAlign w:val="center"/>
          </w:tcPr>
          <w:p w14:paraId="128B90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ADAF1E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6</w:t>
            </w: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470E8287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0" w:type="pct"/>
            <w:noWrap w:val="0"/>
            <w:vAlign w:val="center"/>
          </w:tcPr>
          <w:p w14:paraId="12BCB62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3" w:type="pct"/>
            <w:noWrap w:val="0"/>
            <w:vAlign w:val="center"/>
          </w:tcPr>
          <w:p w14:paraId="4FD2537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" w:type="pct"/>
            <w:noWrap w:val="0"/>
            <w:vAlign w:val="center"/>
          </w:tcPr>
          <w:p w14:paraId="5FCDC3FD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" w:type="pct"/>
            <w:noWrap w:val="0"/>
            <w:vAlign w:val="center"/>
          </w:tcPr>
          <w:p w14:paraId="22D5AB9B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20E792EF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1" w:type="pct"/>
            <w:noWrap w:val="0"/>
            <w:vAlign w:val="center"/>
          </w:tcPr>
          <w:p w14:paraId="5D80FC7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" w:type="pct"/>
            <w:noWrap w:val="0"/>
            <w:vAlign w:val="center"/>
          </w:tcPr>
          <w:p w14:paraId="356C357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" w:type="pct"/>
            <w:noWrap w:val="0"/>
            <w:vAlign w:val="center"/>
          </w:tcPr>
          <w:p w14:paraId="550C79A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7" w:type="pct"/>
            <w:noWrap w:val="0"/>
            <w:vAlign w:val="center"/>
          </w:tcPr>
          <w:p w14:paraId="4F7C209B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2" w:type="pct"/>
            <w:noWrap w:val="0"/>
            <w:vAlign w:val="center"/>
          </w:tcPr>
          <w:p w14:paraId="0A2EFA7F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3" w:type="pct"/>
            <w:noWrap w:val="0"/>
            <w:vAlign w:val="center"/>
          </w:tcPr>
          <w:p w14:paraId="3F75512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2" w:type="pct"/>
            <w:gridSpan w:val="3"/>
            <w:noWrap w:val="0"/>
            <w:vAlign w:val="center"/>
          </w:tcPr>
          <w:p w14:paraId="4DDBBE4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F61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216" w:type="pct"/>
            <w:noWrap w:val="0"/>
            <w:vAlign w:val="center"/>
          </w:tcPr>
          <w:p w14:paraId="36254A0A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例会</w:t>
            </w:r>
          </w:p>
        </w:tc>
        <w:tc>
          <w:tcPr>
            <w:tcW w:w="860" w:type="pct"/>
            <w:gridSpan w:val="3"/>
            <w:noWrap w:val="0"/>
            <w:vAlign w:val="center"/>
          </w:tcPr>
          <w:p w14:paraId="46F6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例会研修</w:t>
            </w:r>
          </w:p>
        </w:tc>
        <w:tc>
          <w:tcPr>
            <w:tcW w:w="871" w:type="pct"/>
            <w:gridSpan w:val="3"/>
            <w:noWrap w:val="0"/>
            <w:vAlign w:val="center"/>
          </w:tcPr>
          <w:p w14:paraId="31D360BC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845" w:type="pct"/>
            <w:gridSpan w:val="3"/>
            <w:noWrap w:val="0"/>
            <w:vAlign w:val="center"/>
          </w:tcPr>
          <w:p w14:paraId="71BE8E84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1013" w:type="pct"/>
            <w:gridSpan w:val="3"/>
            <w:noWrap w:val="0"/>
            <w:vAlign w:val="center"/>
          </w:tcPr>
          <w:p w14:paraId="06AE86E2">
            <w:pPr>
              <w:ind w:firstLine="211" w:firstLineChars="100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数学组例会研修</w:t>
            </w:r>
          </w:p>
        </w:tc>
        <w:tc>
          <w:tcPr>
            <w:tcW w:w="1192" w:type="pct"/>
            <w:gridSpan w:val="3"/>
            <w:noWrap w:val="0"/>
            <w:vAlign w:val="center"/>
          </w:tcPr>
          <w:p w14:paraId="39D45AA6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</w:tr>
      <w:tr w14:paraId="2C58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5000" w:type="pct"/>
            <w:gridSpan w:val="16"/>
            <w:noWrap w:val="0"/>
            <w:vAlign w:val="center"/>
          </w:tcPr>
          <w:p w14:paraId="543F9DEE">
            <w:pPr>
              <w:spacing w:line="280" w:lineRule="exact"/>
              <w:ind w:firstLine="4096" w:firstLineChars="1700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53BC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4" w:hRule="atLeast"/>
        </w:trPr>
        <w:tc>
          <w:tcPr>
            <w:tcW w:w="5000" w:type="pct"/>
            <w:gridSpan w:val="16"/>
            <w:noWrap w:val="0"/>
            <w:vAlign w:val="top"/>
          </w:tcPr>
          <w:p w14:paraId="7469F4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周是新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14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是学科组例会研修周。</w:t>
            </w:r>
          </w:p>
          <w:p w14:paraId="49F006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361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（一）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组长主持：</w:t>
            </w:r>
          </w:p>
          <w:p w14:paraId="12AB7E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1.参加“青年教师课堂教学成长展示课”的教师做课堂教学述评。</w:t>
            </w:r>
          </w:p>
          <w:p w14:paraId="73800C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2、组长对上一周本组教师落实《兰西崇文实验学校课堂学习规范》情况进行总结。</w:t>
            </w:r>
          </w:p>
          <w:p w14:paraId="681331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2.组长和备课组长结合福兴督学的“项目式学习”报告和你对“项目式学习”初步学习，说一说你对“项目化学习”理念和方法的理解及“自选项目”内容和目标。</w:t>
            </w:r>
          </w:p>
          <w:p w14:paraId="203C89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352" w:firstLineChars="200"/>
              <w:jc w:val="both"/>
              <w:textAlignment w:val="auto"/>
              <w:rPr>
                <w:rFonts w:hint="default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16"/>
                <w:szCs w:val="16"/>
                <w:shd w:val="clear" w:color="auto" w:fill="FFFFFF"/>
                <w:lang w:val="en-US" w:eastAsia="zh-CN"/>
              </w:rPr>
              <w:t>（二）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color="auto" w:fill="FFFFFF"/>
                <w:lang w:val="en-US" w:eastAsia="zh-CN"/>
              </w:rPr>
              <w:t>学科组和备课组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高质量帮助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“青年教师课堂教学成长展示课”备课和集体备课事宜，实现本组“青年教师快速成长看得到，可持续发展受好评”。</w:t>
            </w:r>
          </w:p>
          <w:p w14:paraId="51772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二、坚持实践实现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精心备课看得见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“和“学生怎样学会看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在数智技术各种有效资源有效助力下，教师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理念的美怀下,学生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低负担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，建设教、学、评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，趣实活的一课一得的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理想课堂,不断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促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进全体教师专业技术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和人文素养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成长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1968EE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三、继续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本学年课后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</w:tc>
      </w:tr>
    </w:tbl>
    <w:p w14:paraId="1193FFB1">
      <w:pPr>
        <w:spacing w:line="420" w:lineRule="exact"/>
        <w:ind w:firstLine="2209" w:firstLineChars="1000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下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14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12月8日-12月12日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  <w:bookmarkStart w:id="0" w:name="_GoBack"/>
            <w:bookmarkEnd w:id="0"/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6AC9DE13">
      <w:pPr>
        <w:bidi w:val="0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0F90BF9"/>
    <w:rsid w:val="014801CD"/>
    <w:rsid w:val="02594F61"/>
    <w:rsid w:val="028D5A1C"/>
    <w:rsid w:val="02C22234"/>
    <w:rsid w:val="02DE65B9"/>
    <w:rsid w:val="03A27233"/>
    <w:rsid w:val="045D235C"/>
    <w:rsid w:val="050E3100"/>
    <w:rsid w:val="05567F31"/>
    <w:rsid w:val="05866AB5"/>
    <w:rsid w:val="05A36F5B"/>
    <w:rsid w:val="05D851FD"/>
    <w:rsid w:val="06527482"/>
    <w:rsid w:val="06D25D4A"/>
    <w:rsid w:val="06F7130D"/>
    <w:rsid w:val="07511A01"/>
    <w:rsid w:val="088233DE"/>
    <w:rsid w:val="09D047EE"/>
    <w:rsid w:val="0B297F03"/>
    <w:rsid w:val="0B526EBF"/>
    <w:rsid w:val="0BBA2D56"/>
    <w:rsid w:val="0C31212C"/>
    <w:rsid w:val="0DAF2DDB"/>
    <w:rsid w:val="0EA35ED0"/>
    <w:rsid w:val="0F43762D"/>
    <w:rsid w:val="10545A22"/>
    <w:rsid w:val="10B35AAF"/>
    <w:rsid w:val="10B618A7"/>
    <w:rsid w:val="111F7805"/>
    <w:rsid w:val="11A14FA5"/>
    <w:rsid w:val="12873E13"/>
    <w:rsid w:val="12887F8A"/>
    <w:rsid w:val="13434F53"/>
    <w:rsid w:val="13623421"/>
    <w:rsid w:val="14BF71E2"/>
    <w:rsid w:val="14D82C3A"/>
    <w:rsid w:val="158460E9"/>
    <w:rsid w:val="15BB2ADE"/>
    <w:rsid w:val="15C23817"/>
    <w:rsid w:val="16D60CAC"/>
    <w:rsid w:val="16DC5C93"/>
    <w:rsid w:val="177B4380"/>
    <w:rsid w:val="17BB172F"/>
    <w:rsid w:val="18122451"/>
    <w:rsid w:val="182055BE"/>
    <w:rsid w:val="199B021E"/>
    <w:rsid w:val="19AC210A"/>
    <w:rsid w:val="1A1675B1"/>
    <w:rsid w:val="1A3B7D27"/>
    <w:rsid w:val="1C5E6390"/>
    <w:rsid w:val="1CF82188"/>
    <w:rsid w:val="1E2D4106"/>
    <w:rsid w:val="1F2B4E33"/>
    <w:rsid w:val="1F422EEA"/>
    <w:rsid w:val="1F770405"/>
    <w:rsid w:val="203F0C4B"/>
    <w:rsid w:val="20B3409F"/>
    <w:rsid w:val="211B1C44"/>
    <w:rsid w:val="212125E8"/>
    <w:rsid w:val="21742401"/>
    <w:rsid w:val="21CE6CB6"/>
    <w:rsid w:val="23EB3B50"/>
    <w:rsid w:val="24E62787"/>
    <w:rsid w:val="251C7E2F"/>
    <w:rsid w:val="25D72B5F"/>
    <w:rsid w:val="260D7B17"/>
    <w:rsid w:val="26EA3D0A"/>
    <w:rsid w:val="27BD211F"/>
    <w:rsid w:val="28CB7D53"/>
    <w:rsid w:val="290D32A5"/>
    <w:rsid w:val="2939309E"/>
    <w:rsid w:val="2B7A40E8"/>
    <w:rsid w:val="2B980D6E"/>
    <w:rsid w:val="2E576504"/>
    <w:rsid w:val="30DD42F6"/>
    <w:rsid w:val="315335ED"/>
    <w:rsid w:val="327A231A"/>
    <w:rsid w:val="327B58D7"/>
    <w:rsid w:val="33930721"/>
    <w:rsid w:val="347B4AC2"/>
    <w:rsid w:val="34802FED"/>
    <w:rsid w:val="3498396F"/>
    <w:rsid w:val="34E82786"/>
    <w:rsid w:val="34FC72B3"/>
    <w:rsid w:val="36374D70"/>
    <w:rsid w:val="379934C3"/>
    <w:rsid w:val="387F4594"/>
    <w:rsid w:val="389969B2"/>
    <w:rsid w:val="38A97597"/>
    <w:rsid w:val="38DD3F57"/>
    <w:rsid w:val="3A7333BB"/>
    <w:rsid w:val="3BF84833"/>
    <w:rsid w:val="3CA26845"/>
    <w:rsid w:val="3E8B6203"/>
    <w:rsid w:val="3F053A61"/>
    <w:rsid w:val="3F401CE6"/>
    <w:rsid w:val="3FAD2B55"/>
    <w:rsid w:val="3FF913D6"/>
    <w:rsid w:val="402351CF"/>
    <w:rsid w:val="4177481D"/>
    <w:rsid w:val="41F1148A"/>
    <w:rsid w:val="4260230D"/>
    <w:rsid w:val="43C65DA8"/>
    <w:rsid w:val="43E13340"/>
    <w:rsid w:val="443D515D"/>
    <w:rsid w:val="44EA6156"/>
    <w:rsid w:val="457C15E8"/>
    <w:rsid w:val="45895005"/>
    <w:rsid w:val="4690404D"/>
    <w:rsid w:val="46EB783F"/>
    <w:rsid w:val="478A280B"/>
    <w:rsid w:val="48601C6A"/>
    <w:rsid w:val="486C0B36"/>
    <w:rsid w:val="49D22F38"/>
    <w:rsid w:val="4A205A52"/>
    <w:rsid w:val="4AC97E97"/>
    <w:rsid w:val="4AEB7510"/>
    <w:rsid w:val="4AF500D7"/>
    <w:rsid w:val="4B496369"/>
    <w:rsid w:val="4C2231E7"/>
    <w:rsid w:val="4C981403"/>
    <w:rsid w:val="4CAA0932"/>
    <w:rsid w:val="4D105925"/>
    <w:rsid w:val="4D6466DF"/>
    <w:rsid w:val="4D6A79D6"/>
    <w:rsid w:val="4ED9434F"/>
    <w:rsid w:val="4F357F15"/>
    <w:rsid w:val="517D19DC"/>
    <w:rsid w:val="52393FA7"/>
    <w:rsid w:val="53EC1398"/>
    <w:rsid w:val="53FE2A87"/>
    <w:rsid w:val="577A2C8E"/>
    <w:rsid w:val="58142C72"/>
    <w:rsid w:val="591114C2"/>
    <w:rsid w:val="5A4B6DE2"/>
    <w:rsid w:val="5BEB7FA3"/>
    <w:rsid w:val="5C4017E9"/>
    <w:rsid w:val="5D3E0931"/>
    <w:rsid w:val="5D6E3702"/>
    <w:rsid w:val="5D747E71"/>
    <w:rsid w:val="5EA67CD0"/>
    <w:rsid w:val="5F861249"/>
    <w:rsid w:val="5FC24C6E"/>
    <w:rsid w:val="606A5184"/>
    <w:rsid w:val="6193356D"/>
    <w:rsid w:val="61B2747F"/>
    <w:rsid w:val="62F576D8"/>
    <w:rsid w:val="638066CE"/>
    <w:rsid w:val="63FB04F2"/>
    <w:rsid w:val="6462595A"/>
    <w:rsid w:val="64F54B93"/>
    <w:rsid w:val="65F908FD"/>
    <w:rsid w:val="666E7B9C"/>
    <w:rsid w:val="66764926"/>
    <w:rsid w:val="66AE31B7"/>
    <w:rsid w:val="67540C8B"/>
    <w:rsid w:val="68170D40"/>
    <w:rsid w:val="69711B8E"/>
    <w:rsid w:val="699277B5"/>
    <w:rsid w:val="69ED7299"/>
    <w:rsid w:val="6A022CE0"/>
    <w:rsid w:val="6B48768B"/>
    <w:rsid w:val="6C107519"/>
    <w:rsid w:val="6CE54CDA"/>
    <w:rsid w:val="6D0413A9"/>
    <w:rsid w:val="6D713805"/>
    <w:rsid w:val="6E337DE3"/>
    <w:rsid w:val="6E5D43FD"/>
    <w:rsid w:val="6EEF4997"/>
    <w:rsid w:val="6F392F8E"/>
    <w:rsid w:val="6FF677BA"/>
    <w:rsid w:val="70726E22"/>
    <w:rsid w:val="71094BE2"/>
    <w:rsid w:val="714C39D4"/>
    <w:rsid w:val="71F614AF"/>
    <w:rsid w:val="75C60B28"/>
    <w:rsid w:val="75EF6053"/>
    <w:rsid w:val="77E22B1D"/>
    <w:rsid w:val="78A57789"/>
    <w:rsid w:val="79530B3A"/>
    <w:rsid w:val="798B2AB7"/>
    <w:rsid w:val="7A4D5C62"/>
    <w:rsid w:val="7DE821FC"/>
    <w:rsid w:val="7E586E4E"/>
    <w:rsid w:val="7ED736FA"/>
    <w:rsid w:val="7E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723</Words>
  <Characters>753</Characters>
  <Lines>0</Lines>
  <Paragraphs>0</Paragraphs>
  <TotalTime>28</TotalTime>
  <ScaleCrop>false</ScaleCrop>
  <LinksUpToDate>false</LinksUpToDate>
  <CharactersWithSpaces>767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2025-12-04T07:44:00Z</cp:lastPrinted>
  <dcterms:modified xsi:type="dcterms:W3CDTF">2025-12-04T07:58:55Z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eyJoZGlkIjoiY2ExZDhkNTRlMzcyNzFhNzc1NGNkMThjNDAwM2EyOTEiLCJ1c2VySWQiOiIyNDgxOTkxNTEifQ==</vt:lpwstr>
  </property>
</Properties>
</file>